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A9" w:rsidRDefault="00E824A9" w:rsidP="00E824A9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5 maja 2020 </w:t>
      </w:r>
    </w:p>
    <w:p w:rsidR="00E824A9" w:rsidRDefault="00E824A9" w:rsidP="00E824A9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  <w:bookmarkStart w:id="0" w:name="_GoBack"/>
      <w:bookmarkEnd w:id="0"/>
    </w:p>
    <w:p w:rsidR="00E824A9" w:rsidRDefault="00E824A9" w:rsidP="00E824A9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Lesson</w:t>
      </w:r>
      <w:proofErr w:type="spellEnd"/>
    </w:p>
    <w:p w:rsidR="00E824A9" w:rsidRDefault="00E824A9" w:rsidP="00E824A9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Subject:The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weather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 – Pogoda</w:t>
      </w:r>
    </w:p>
    <w:p w:rsidR="00E824A9" w:rsidRDefault="00E824A9" w:rsidP="00E824A9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</w:p>
    <w:p w:rsidR="00E824A9" w:rsidRDefault="00E824A9" w:rsidP="00E824A9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-Uczniowie wykonują zadanie 1 strona 140 z podręcznika. Rysują tabelkę do zeszytu i uzupełniają ją wyrazami z ramki. W tabelce są 4 kolumny</w:t>
      </w:r>
    </w:p>
    <w:p w:rsidR="00E824A9" w:rsidRDefault="00E824A9" w:rsidP="00E824A9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Weather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adjectives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 –przymiotniki związane z pogodą</w:t>
      </w:r>
    </w:p>
    <w:p w:rsidR="00E824A9" w:rsidRDefault="00E824A9" w:rsidP="00E824A9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Extreme </w:t>
      </w: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types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 of </w:t>
      </w: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weather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 –ekstremalne rodzaje pogody </w:t>
      </w:r>
    </w:p>
    <w:p w:rsidR="00E824A9" w:rsidRDefault="00E824A9" w:rsidP="00E824A9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Temperature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 – temperatura</w:t>
      </w:r>
    </w:p>
    <w:p w:rsidR="00E824A9" w:rsidRDefault="00E824A9" w:rsidP="00E824A9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The </w:t>
      </w: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seasons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 –pory roku</w:t>
      </w:r>
    </w:p>
    <w:p w:rsidR="00E824A9" w:rsidRDefault="00E824A9" w:rsidP="00E824A9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</w:p>
    <w:p w:rsidR="00E824A9" w:rsidRDefault="00E824A9" w:rsidP="00E824A9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- Uczniowie wykonują zadanie 2 strona 140 i zapisują do zeszytu</w:t>
      </w:r>
    </w:p>
    <w:p w:rsidR="00E824A9" w:rsidRPr="00E824A9" w:rsidRDefault="00E824A9" w:rsidP="00E824A9">
      <w:pPr>
        <w:rPr>
          <w:rFonts w:ascii="&amp;quot" w:eastAsia="Times New Roman" w:hAnsi="&amp;quot" w:cs="Times New Roman"/>
          <w:b/>
          <w:color w:val="23232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- Uczniowie wykonują zadanie 4 strona 140. </w:t>
      </w:r>
      <w:r w:rsidRPr="00E824A9">
        <w:rPr>
          <w:rFonts w:ascii="&amp;quot" w:eastAsia="Times New Roman" w:hAnsi="&amp;quot" w:cs="Times New Roman"/>
          <w:b/>
          <w:color w:val="232323"/>
          <w:sz w:val="24"/>
          <w:szCs w:val="24"/>
          <w:lang w:eastAsia="pl-PL"/>
        </w:rPr>
        <w:t xml:space="preserve">Odpowiedzi zapisują do zeszyty i wysyłają do mnie do 6 maja. </w:t>
      </w:r>
    </w:p>
    <w:p w:rsidR="00E824A9" w:rsidRDefault="00E824A9" w:rsidP="00E824A9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What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is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 the </w:t>
      </w: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weather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like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today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?- Jaka pogoda jest dzisiaj?</w:t>
      </w:r>
    </w:p>
    <w:p w:rsidR="00E824A9" w:rsidRDefault="00E824A9" w:rsidP="00E824A9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What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 was the </w:t>
      </w: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weather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like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yesterday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?-Jaka pogoda była wczoraj</w:t>
      </w:r>
    </w:p>
    <w:p w:rsidR="00E824A9" w:rsidRDefault="00E824A9" w:rsidP="00E824A9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What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is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your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favourite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time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 of </w:t>
      </w: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year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? </w:t>
      </w:r>
      <w:proofErr w:type="spellStart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Why</w:t>
      </w:r>
      <w:proofErr w:type="spellEnd"/>
      <w: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 xml:space="preserve">? Jaka jest twoja ulubiona pora roku i dlaczego? </w:t>
      </w:r>
    </w:p>
    <w:p w:rsidR="00E824A9" w:rsidRDefault="00E824A9" w:rsidP="00E824A9">
      <w:pPr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</w:pPr>
    </w:p>
    <w:p w:rsidR="00E824A9" w:rsidRDefault="00E824A9" w:rsidP="00E824A9">
      <w:r w:rsidRPr="00321B7F">
        <w:rPr>
          <w:rFonts w:ascii="&amp;quot" w:eastAsia="Times New Roman" w:hAnsi="&amp;quot" w:cs="Times New Roman"/>
          <w:color w:val="232323"/>
          <w:sz w:val="24"/>
          <w:szCs w:val="24"/>
          <w:lang w:eastAsia="pl-PL"/>
        </w:rPr>
        <w:t>- Uczniowie wykonują zadanie ze słuchania strona 140 zadanie 5</w:t>
      </w:r>
      <w:r w:rsidRPr="00321B7F">
        <w:t xml:space="preserve"> </w:t>
      </w:r>
    </w:p>
    <w:p w:rsidR="00E824A9" w:rsidRDefault="00E824A9" w:rsidP="00E824A9">
      <w:r>
        <w:t>Proszę wejść na stronę h</w:t>
      </w:r>
      <w:r w:rsidRPr="00CA6168">
        <w:t>ttps://elt.oup.com/general_content/pl/dla_uczniow?cc=pl&amp;selLanguage=pl</w:t>
      </w:r>
      <w:r w:rsidRPr="00CA6168">
        <w:cr/>
      </w:r>
      <w:r>
        <w:t xml:space="preserve">następnie zjechać myszką w dół i odnaleźć swoja książkę do angielskiego, kliknąć w ikonkę </w:t>
      </w:r>
      <w:hyperlink r:id="rId5" w:history="1">
        <w:r w:rsidRPr="00321B7F">
          <w:rPr>
            <w:rFonts w:ascii="Arial" w:hAnsi="Arial" w:cs="Arial"/>
            <w:color w:val="543175"/>
            <w:sz w:val="18"/>
            <w:szCs w:val="18"/>
            <w:u w:val="single"/>
          </w:rPr>
          <w:t>Oxford Repetytorium Ósmoklasisty. Class audio CD 3</w:t>
        </w:r>
      </w:hyperlink>
      <w:r>
        <w:t>. Uczniowie słuchają ścieżki 3.26.</w:t>
      </w:r>
    </w:p>
    <w:p w:rsidR="00E824A9" w:rsidRDefault="00E824A9" w:rsidP="00E824A9">
      <w:pPr>
        <w:pBdr>
          <w:bottom w:val="single" w:sz="6" w:space="1" w:color="auto"/>
        </w:pBdr>
      </w:pPr>
    </w:p>
    <w:p w:rsidR="00E824A9" w:rsidRDefault="00E824A9" w:rsidP="00E824A9">
      <w:r>
        <w:t xml:space="preserve"> 6 maja 2020</w:t>
      </w:r>
    </w:p>
    <w:p w:rsidR="00E824A9" w:rsidRDefault="00E824A9" w:rsidP="00E824A9"/>
    <w:p w:rsidR="00E824A9" w:rsidRDefault="00E824A9" w:rsidP="00E824A9">
      <w:proofErr w:type="spellStart"/>
      <w:r>
        <w:t>Lesson</w:t>
      </w:r>
      <w:proofErr w:type="spellEnd"/>
    </w:p>
    <w:p w:rsidR="00E824A9" w:rsidRDefault="00E824A9" w:rsidP="00E824A9">
      <w:proofErr w:type="spellStart"/>
      <w:r>
        <w:t>Subject</w:t>
      </w:r>
      <w:proofErr w:type="spellEnd"/>
      <w:r>
        <w:t xml:space="preserve">: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environment.</w:t>
      </w:r>
    </w:p>
    <w:p w:rsidR="00E824A9" w:rsidRDefault="00E824A9" w:rsidP="00E824A9">
      <w:r>
        <w:t xml:space="preserve"> </w:t>
      </w:r>
    </w:p>
    <w:p w:rsidR="00E824A9" w:rsidRDefault="00E824A9" w:rsidP="00E824A9">
      <w:r>
        <w:t>- Uczniowie pracują z podręcznikiem strona 141</w:t>
      </w:r>
    </w:p>
    <w:p w:rsidR="00E824A9" w:rsidRDefault="00E824A9" w:rsidP="00E824A9">
      <w:r>
        <w:t>-Uczniowie zapisują słówka do zeszytu</w:t>
      </w:r>
    </w:p>
    <w:p w:rsidR="00E824A9" w:rsidRDefault="00E824A9" w:rsidP="00E824A9">
      <w:r>
        <w:t>Environment –środowisko</w:t>
      </w:r>
    </w:p>
    <w:p w:rsidR="00E824A9" w:rsidRDefault="00E824A9" w:rsidP="00E824A9">
      <w:proofErr w:type="spellStart"/>
      <w:r>
        <w:t>Save</w:t>
      </w:r>
      <w:proofErr w:type="spellEnd"/>
      <w:r>
        <w:t xml:space="preserve"> – oszczędzać</w:t>
      </w:r>
    </w:p>
    <w:p w:rsidR="00E824A9" w:rsidRDefault="00E824A9" w:rsidP="00E824A9">
      <w:proofErr w:type="spellStart"/>
      <w:r>
        <w:t>Pollute</w:t>
      </w:r>
      <w:proofErr w:type="spellEnd"/>
      <w:r>
        <w:t xml:space="preserve"> – zanieczyszczać</w:t>
      </w:r>
    </w:p>
    <w:p w:rsidR="00E824A9" w:rsidRDefault="00E824A9" w:rsidP="00E824A9">
      <w:proofErr w:type="spellStart"/>
      <w:r>
        <w:t>Recycle</w:t>
      </w:r>
      <w:proofErr w:type="spellEnd"/>
      <w:r>
        <w:t xml:space="preserve"> –</w:t>
      </w:r>
      <w:proofErr w:type="spellStart"/>
      <w:r>
        <w:t>recyklingować</w:t>
      </w:r>
      <w:proofErr w:type="spellEnd"/>
    </w:p>
    <w:p w:rsidR="00E824A9" w:rsidRDefault="00E824A9" w:rsidP="00E824A9">
      <w:proofErr w:type="spellStart"/>
      <w:r>
        <w:t>Protect</w:t>
      </w:r>
      <w:proofErr w:type="spellEnd"/>
      <w:r>
        <w:t xml:space="preserve"> –chronić</w:t>
      </w:r>
    </w:p>
    <w:p w:rsidR="00E824A9" w:rsidRDefault="00E824A9" w:rsidP="00E824A9">
      <w:proofErr w:type="spellStart"/>
      <w:r>
        <w:t>Cut</w:t>
      </w:r>
      <w:proofErr w:type="spellEnd"/>
      <w:r>
        <w:t xml:space="preserve"> down – ścinać</w:t>
      </w:r>
    </w:p>
    <w:p w:rsidR="00E824A9" w:rsidRDefault="00E824A9" w:rsidP="00E824A9">
      <w:r>
        <w:t>Waste – marnować</w:t>
      </w:r>
    </w:p>
    <w:p w:rsidR="00E824A9" w:rsidRDefault="00E824A9" w:rsidP="00E824A9">
      <w:proofErr w:type="spellStart"/>
      <w:r>
        <w:t>Throw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– wyrzucać</w:t>
      </w:r>
    </w:p>
    <w:p w:rsidR="00E824A9" w:rsidRDefault="00E824A9" w:rsidP="00E824A9">
      <w:proofErr w:type="spellStart"/>
      <w:r>
        <w:t>Turn</w:t>
      </w:r>
      <w:proofErr w:type="spellEnd"/>
      <w:r>
        <w:t xml:space="preserve"> off – wyłączać</w:t>
      </w:r>
    </w:p>
    <w:p w:rsidR="00E824A9" w:rsidRDefault="00E824A9" w:rsidP="00E824A9">
      <w:r>
        <w:t>-Uczniowie wykonują zadanie 2 strona 141</w:t>
      </w:r>
    </w:p>
    <w:p w:rsidR="00E824A9" w:rsidRDefault="00E824A9" w:rsidP="00E824A9">
      <w:r>
        <w:t>-Uczniowie wykonują zadania 4  strona 141 ze słuchania</w:t>
      </w:r>
    </w:p>
    <w:p w:rsidR="00E824A9" w:rsidRDefault="00E824A9" w:rsidP="00E824A9"/>
    <w:p w:rsidR="00E824A9" w:rsidRDefault="00E824A9" w:rsidP="00E824A9">
      <w:r>
        <w:t>Proszę wejść na stronę h</w:t>
      </w:r>
      <w:r w:rsidRPr="00CA6168">
        <w:t>ttps://elt.oup.com/general_content/pl/dla_uczniow?cc=pl&amp;selLanguage=pl</w:t>
      </w:r>
      <w:r w:rsidRPr="00CA6168">
        <w:cr/>
      </w:r>
      <w:r>
        <w:t xml:space="preserve">następnie zjechać myszką w dół i odnaleźć swoja książkę do angielskiego, kliknąć w ikonkę </w:t>
      </w:r>
      <w:hyperlink r:id="rId6" w:history="1">
        <w:r w:rsidRPr="00321B7F">
          <w:rPr>
            <w:rFonts w:ascii="Arial" w:hAnsi="Arial" w:cs="Arial"/>
            <w:color w:val="543175"/>
            <w:sz w:val="18"/>
            <w:szCs w:val="18"/>
            <w:u w:val="single"/>
          </w:rPr>
          <w:t>Oxford Repetytorium Ósmoklasisty. Class audio CD 3</w:t>
        </w:r>
      </w:hyperlink>
      <w:r>
        <w:t xml:space="preserve">. Uczniowie słuchają ścieżki 3.28 </w:t>
      </w:r>
    </w:p>
    <w:p w:rsidR="00E824A9" w:rsidRDefault="00E824A9" w:rsidP="00E824A9"/>
    <w:p w:rsidR="00E824A9" w:rsidRDefault="00E824A9" w:rsidP="00E824A9">
      <w:r>
        <w:t xml:space="preserve">- Uczniowie wykonują zadanie 5 i 6 strona 141 </w:t>
      </w:r>
    </w:p>
    <w:p w:rsidR="00E824A9" w:rsidRDefault="00E824A9" w:rsidP="00E824A9">
      <w:pPr>
        <w:pBdr>
          <w:bottom w:val="single" w:sz="6" w:space="1" w:color="auto"/>
        </w:pBdr>
      </w:pPr>
    </w:p>
    <w:p w:rsidR="00E824A9" w:rsidRDefault="00E824A9" w:rsidP="00E824A9">
      <w:r>
        <w:t>8 maja 2020</w:t>
      </w:r>
    </w:p>
    <w:p w:rsidR="00E824A9" w:rsidRDefault="00E824A9" w:rsidP="00E824A9"/>
    <w:p w:rsidR="00E824A9" w:rsidRDefault="00E824A9" w:rsidP="00E824A9">
      <w:proofErr w:type="spellStart"/>
      <w:r>
        <w:lastRenderedPageBreak/>
        <w:t>Lesson</w:t>
      </w:r>
      <w:proofErr w:type="spellEnd"/>
    </w:p>
    <w:p w:rsidR="00E824A9" w:rsidRDefault="00E824A9" w:rsidP="00E824A9">
      <w:proofErr w:type="spellStart"/>
      <w:r>
        <w:t>Subject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I do </w:t>
      </w:r>
      <w:r>
        <w:t xml:space="preserve">to </w:t>
      </w:r>
      <w:proofErr w:type="spellStart"/>
      <w:r>
        <w:t>protect</w:t>
      </w:r>
      <w:proofErr w:type="spellEnd"/>
      <w:r>
        <w:t xml:space="preserve"> the environment?</w:t>
      </w:r>
      <w:r>
        <w:t xml:space="preserve"> – Co mogę zrobić żeby chronić ś</w:t>
      </w:r>
      <w:r>
        <w:t>rodowisko?</w:t>
      </w:r>
    </w:p>
    <w:p w:rsidR="00E824A9" w:rsidRDefault="00E824A9" w:rsidP="00E824A9"/>
    <w:p w:rsidR="00E824A9" w:rsidRDefault="00E824A9" w:rsidP="00E824A9">
      <w:r>
        <w:t xml:space="preserve">Uczniowie wykonują plakat do tematu lekcji. Proszę napisać 12 zdań dotyczących tego jak </w:t>
      </w:r>
      <w:r>
        <w:t xml:space="preserve">można chronić środowisko. Musicie </w:t>
      </w:r>
      <w:r>
        <w:t xml:space="preserve"> wykorzystać zwroty ze strony 141 zadanie 1 i 2. </w:t>
      </w:r>
    </w:p>
    <w:p w:rsidR="00E824A9" w:rsidRDefault="00E824A9" w:rsidP="00E824A9">
      <w:r>
        <w:t>Jeżeli ktoś chce dostać szóstkę proszę plakat ozdobić odpowiednimi rysunkami. Zdania powinny zaczynać się od zwrotów:</w:t>
      </w:r>
    </w:p>
    <w:p w:rsidR="00E824A9" w:rsidRDefault="00E824A9" w:rsidP="00E824A9"/>
    <w:p w:rsidR="00E824A9" w:rsidRDefault="00E824A9" w:rsidP="00E824A9"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– Ty musisz</w:t>
      </w:r>
    </w:p>
    <w:p w:rsidR="00E824A9" w:rsidRDefault="00E824A9" w:rsidP="00E824A9">
      <w:proofErr w:type="spellStart"/>
      <w:r>
        <w:t>You</w:t>
      </w:r>
      <w:proofErr w:type="spellEnd"/>
      <w:r>
        <w:t xml:space="preserve"> </w:t>
      </w:r>
      <w:proofErr w:type="spellStart"/>
      <w:r>
        <w:t>mustn`t</w:t>
      </w:r>
      <w:proofErr w:type="spellEnd"/>
      <w:r>
        <w:t xml:space="preserve"> – Nie wolno ci</w:t>
      </w:r>
    </w:p>
    <w:p w:rsidR="00E824A9" w:rsidRDefault="00E824A9" w:rsidP="00E824A9"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 -powinieneś</w:t>
      </w:r>
    </w:p>
    <w:p w:rsidR="00E824A9" w:rsidRDefault="00E824A9" w:rsidP="00E824A9">
      <w:proofErr w:type="spellStart"/>
      <w:r>
        <w:t>You</w:t>
      </w:r>
      <w:proofErr w:type="spellEnd"/>
      <w:r>
        <w:t xml:space="preserve"> </w:t>
      </w:r>
      <w:proofErr w:type="spellStart"/>
      <w:r>
        <w:t>shouldn`t</w:t>
      </w:r>
      <w:proofErr w:type="spellEnd"/>
      <w:r>
        <w:t xml:space="preserve"> – nie powinieneś</w:t>
      </w:r>
    </w:p>
    <w:p w:rsidR="00E824A9" w:rsidRDefault="00E824A9" w:rsidP="00E824A9">
      <w:r>
        <w:t xml:space="preserve">It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idea to –dobrym pomysłem jest</w:t>
      </w:r>
    </w:p>
    <w:p w:rsidR="00E824A9" w:rsidRDefault="00E824A9" w:rsidP="00E824A9">
      <w:r>
        <w:t xml:space="preserve">It </w:t>
      </w:r>
      <w:proofErr w:type="spellStart"/>
      <w:r>
        <w:t>isn`t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idea – Nie jest dobrym pomysłem</w:t>
      </w:r>
    </w:p>
    <w:p w:rsidR="00E824A9" w:rsidRDefault="00E824A9" w:rsidP="00E824A9">
      <w:proofErr w:type="spellStart"/>
      <w:r>
        <w:t>Why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` we – Dlaczego nie </w:t>
      </w:r>
    </w:p>
    <w:p w:rsidR="00E824A9" w:rsidRDefault="00E824A9" w:rsidP="00E824A9"/>
    <w:p w:rsidR="00E824A9" w:rsidRDefault="00E824A9" w:rsidP="00E824A9">
      <w:r>
        <w:t>Podaje przykładowe zdanie</w:t>
      </w:r>
    </w:p>
    <w:p w:rsidR="00E824A9" w:rsidRDefault="00E824A9" w:rsidP="00E824A9"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off </w:t>
      </w:r>
      <w:proofErr w:type="spellStart"/>
      <w:r>
        <w:t>lights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the </w:t>
      </w:r>
      <w:proofErr w:type="spellStart"/>
      <w:r>
        <w:t>room</w:t>
      </w:r>
      <w:proofErr w:type="spellEnd"/>
      <w:r>
        <w:t xml:space="preserve">. </w:t>
      </w:r>
    </w:p>
    <w:p w:rsidR="00F26BA9" w:rsidRDefault="00F26BA9" w:rsidP="00F26BA9"/>
    <w:p w:rsidR="00F26BA9" w:rsidRDefault="00F26BA9" w:rsidP="00F26BA9"/>
    <w:p w:rsidR="00F26BA9" w:rsidRDefault="00F26BA9" w:rsidP="00F26BA9"/>
    <w:p w:rsidR="00555C54" w:rsidRDefault="00555C54" w:rsidP="00555C54"/>
    <w:p w:rsidR="00555C54" w:rsidRDefault="00555C54" w:rsidP="00555C54"/>
    <w:sectPr w:rsidR="0055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6E4"/>
    <w:multiLevelType w:val="hybridMultilevel"/>
    <w:tmpl w:val="A0960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A3576"/>
    <w:multiLevelType w:val="hybridMultilevel"/>
    <w:tmpl w:val="0D0A8150"/>
    <w:lvl w:ilvl="0" w:tplc="100275E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59BB347A"/>
    <w:multiLevelType w:val="hybridMultilevel"/>
    <w:tmpl w:val="EB9EC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126DC"/>
    <w:multiLevelType w:val="multilevel"/>
    <w:tmpl w:val="1572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C1"/>
    <w:rsid w:val="0002064F"/>
    <w:rsid w:val="001E1D2F"/>
    <w:rsid w:val="003915C1"/>
    <w:rsid w:val="00521B21"/>
    <w:rsid w:val="00555C54"/>
    <w:rsid w:val="007F7C0A"/>
    <w:rsid w:val="009A6109"/>
    <w:rsid w:val="00E824A9"/>
    <w:rsid w:val="00F2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4719"/>
  <w15:chartTrackingRefBased/>
  <w15:docId w15:val="{E802EFE0-47AB-43F0-901B-1E75B276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5C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5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dslive.oup.com/www.oup.com/elt/students/oro/class-audio/class_audio_cd3.zip" TargetMode="External"/><Relationship Id="rId5" Type="http://schemas.openxmlformats.org/officeDocument/2006/relationships/hyperlink" Target="https://fdslive.oup.com/www.oup.com/elt/students/oro/class-audio/class_audio_cd3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11</cp:revision>
  <dcterms:created xsi:type="dcterms:W3CDTF">2020-04-06T06:31:00Z</dcterms:created>
  <dcterms:modified xsi:type="dcterms:W3CDTF">2020-05-04T08:15:00Z</dcterms:modified>
</cp:coreProperties>
</file>